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A86E" w14:textId="77777777" w:rsidR="00591D83" w:rsidRPr="00AA2874" w:rsidRDefault="00591D83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4795F2" w14:textId="76D8C781" w:rsidR="002F208F" w:rsidRPr="00531518" w:rsidRDefault="002F208F" w:rsidP="002F208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9. FORMATOS</w:t>
      </w:r>
    </w:p>
    <w:p w14:paraId="7A6679B5" w14:textId="77777777" w:rsidR="002F208F" w:rsidRPr="00531518" w:rsidRDefault="002F208F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3725E" w14:textId="3BB719D3" w:rsidR="00370B36" w:rsidRPr="00531518" w:rsidRDefault="00370B36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</w:t>
      </w:r>
    </w:p>
    <w:p w14:paraId="630737E5" w14:textId="395553FE" w:rsidR="00370B36" w:rsidRPr="00531518" w:rsidRDefault="00370B36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26F82B6D" w14:textId="77777777" w:rsidR="00370B36" w:rsidRPr="00531518" w:rsidRDefault="00370B36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F106015" w14:textId="77777777" w:rsidR="00C65153" w:rsidRPr="00531518" w:rsidRDefault="00C65153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9A6C945" w14:textId="6AA6E0F1" w:rsidR="00370B36" w:rsidRPr="00531518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3A3790" w14:textId="77777777" w:rsidR="009B7927" w:rsidRPr="00531518" w:rsidRDefault="009B7927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37251B3" w14:textId="77777777" w:rsidR="009B7927" w:rsidRPr="00531518" w:rsidRDefault="009B7927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3A1B5EB3" w:rsidR="00370B36" w:rsidRPr="00531518" w:rsidRDefault="002F208F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A7525CC" w14:textId="7BC94ABA" w:rsidR="00370B36" w:rsidRPr="00531518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37DBAC" w14:textId="0A077A7F" w:rsidR="00370B36" w:rsidRPr="00531518" w:rsidRDefault="002F208F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49B9AC9" w14:textId="008DD37C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531518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21591338" w:rsidR="00370B36" w:rsidRPr="00FC5F29" w:rsidRDefault="00B87482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531518">
        <w:rPr>
          <w:rFonts w:ascii="Arial" w:eastAsiaTheme="minorHAnsi" w:hAnsi="Arial" w:cs="Arial"/>
          <w:bCs/>
          <w:sz w:val="18"/>
          <w:szCs w:val="18"/>
          <w:lang w:eastAsia="en-US"/>
        </w:rPr>
        <w:t>de</w:t>
      </w: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A5446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370B36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declaro bajo</w:t>
      </w:r>
      <w:r w:rsidR="00D85083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70B36" w:rsidRPr="00531518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370B36" w:rsidRPr="00531518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4302DD" w14:textId="77777777" w:rsidR="009B7927" w:rsidRDefault="009B7927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D1C8FA" w14:textId="77777777" w:rsidR="009B7927" w:rsidRPr="00FC5F29" w:rsidRDefault="009B7927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2C77D80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EFC355" w14:textId="4425906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021E1C9" w14:textId="5EDFCD7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9D960C" w14:textId="1D9B48F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817AFE" w14:textId="297ABC97" w:rsidR="00D85083" w:rsidRPr="00FC5F29" w:rsidRDefault="00D85083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7C584ACC" w14:textId="29961746" w:rsidR="00D85083" w:rsidRPr="00FC5F29" w:rsidRDefault="00D85083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623A5CDB" w14:textId="77777777" w:rsidR="00D85083" w:rsidRPr="00FC5F29" w:rsidRDefault="00D85083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A5E28F6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3B51751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4C6FB9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66B1E5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9FC6A0" w14:textId="753477D1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59AE732A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49A4954A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65BA4411" w:rsidR="00D85083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procedimiento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A CUANDO MENOS TRES PERSONAS No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</w:t>
      </w:r>
      <w:r w:rsidR="00BA5446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-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="000749D3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D85083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 el poder que exhibo no me ha sido revocado ni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39CB9C" w14:textId="77777777" w:rsidR="009B7927" w:rsidRPr="00FC5F29" w:rsidRDefault="009B7927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3B74A9B4" w14:textId="77777777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C480B7D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EC3860A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A2466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530CB5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32C5A4" w14:textId="3FB62E7D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C3AD89A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4EE49B1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1B69AD" w14:textId="77777777" w:rsidR="009B7927" w:rsidRPr="00FC5F29" w:rsidRDefault="009B7927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10F52BA0" w:rsidR="00133668" w:rsidRPr="00FC5F29" w:rsidRDefault="009B4CBA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que, mi representada no se encuentra en los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6DC7413" w14:textId="77777777" w:rsidR="002F208F" w:rsidRDefault="002F208F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41908A" w14:textId="38BDDD38" w:rsidR="00133668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1052A5A0" w14:textId="20961AFD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4DA89409" w14:textId="585F80BB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D1B66EB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B1D73B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9AD3EB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09DE9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5BE04C" w14:textId="1FEC0DFA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AF20472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1C998A9D" w:rsidR="003262C9" w:rsidRPr="00FC5F29" w:rsidRDefault="002F208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57B5E9A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1BD270" w14:textId="4640261E" w:rsidR="009B4CBA" w:rsidRPr="00FC5F29" w:rsidRDefault="00133668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procedimiento </w:t>
      </w:r>
      <w:r w:rsidR="009B4CBA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2F208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NOVALURON.</w:t>
      </w:r>
    </w:p>
    <w:p w14:paraId="6947E1C8" w14:textId="3E64F73E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2C2A6B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4CDF544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472FE3" w14:textId="77777777" w:rsidR="009B7927" w:rsidRPr="00FC5F29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3A6FC9" w14:textId="08126C88" w:rsidR="00133668" w:rsidRDefault="00133668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lastRenderedPageBreak/>
        <w:t>FORMATO 5</w:t>
      </w:r>
    </w:p>
    <w:p w14:paraId="0FDF451E" w14:textId="2EE970E8" w:rsidR="00133668" w:rsidRPr="00FC5F29" w:rsidRDefault="00133668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036B543D" w14:textId="77777777" w:rsidR="00133668" w:rsidRPr="00FC5F29" w:rsidRDefault="00133668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A782818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762AC10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276CEAF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3DDA6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ABB0D7C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12257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2091C6E" w14:textId="5301F710" w:rsidR="003262C9" w:rsidRPr="00FC5F29" w:rsidRDefault="007C1532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1A90FA1F" w:rsidR="003262C9" w:rsidRPr="00FC5F29" w:rsidRDefault="007C1532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6E76601F" w:rsidR="003262C9" w:rsidRPr="00FC5F29" w:rsidRDefault="007C1532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79F0BCC5" w:rsidR="00133668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de </w:t>
      </w:r>
      <w:r w:rsidR="007C153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MENOS TRES PERSON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AS No</w:t>
      </w:r>
      <w:r w:rsidR="007C153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</w:t>
      </w:r>
      <w:r w:rsidR="007A0FC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-</w:t>
      </w:r>
      <w:r w:rsidR="007C153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>,</w:t>
      </w:r>
      <w:r w:rsidR="007C1532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133668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me obligo a responder por cualquier falla o defecto que presente el bien o servicio, así como alguna responsabilidad en que se hubiere incurrido, en los términos señalados en el contrato respectivo y en el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Código Civil Federal.</w:t>
      </w:r>
    </w:p>
    <w:p w14:paraId="1FC933AA" w14:textId="77777777" w:rsidR="00133668" w:rsidRPr="00FC5F29" w:rsidRDefault="00133668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615F4E17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43C424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78F4AB4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31D932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F40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995309A" w14:textId="77777777" w:rsidR="009B7927" w:rsidRPr="00FC5F29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13F972AA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3B0A0AC" w14:textId="0A10DA2D" w:rsidR="004367D2" w:rsidRDefault="004367D2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38EB535" w14:textId="54CA8952" w:rsidR="004367D2" w:rsidRDefault="004367D2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902EB2C" w14:textId="0004F5C4" w:rsidR="004367D2" w:rsidRDefault="004367D2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552091" w14:textId="77777777" w:rsidR="004367D2" w:rsidRPr="00FC5F29" w:rsidRDefault="004367D2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2CEBAFBC" w14:textId="77777777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68C18E7E" w14:textId="634F8E2A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8DE511D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3550C3E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A80689E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662C1B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B6D296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268902" w14:textId="73DA936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9B792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578780CB" w:rsidR="00133668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="00F8484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MENOS TRES PERSONAS N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</w:t>
      </w:r>
      <w:r w:rsidR="00F8484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</w:t>
      </w:r>
      <w:r w:rsidR="0058328D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-</w:t>
      </w:r>
      <w:r w:rsidR="00F84842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garantizo que me apego a las características y especificaciones técnicas establecidas en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C49C79E" w14:textId="77777777" w:rsidR="009B7927" w:rsidRDefault="009B7927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7BE20C" w14:textId="77777777" w:rsidR="009B7927" w:rsidRPr="00FC5F29" w:rsidRDefault="009B7927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CFEEB3" w14:textId="77777777" w:rsidR="009B7927" w:rsidRPr="00FC5F29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4E605005" w14:textId="77777777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268F7C6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BAD042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7E0D72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ED69E37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B9A8F8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E58422" w14:textId="57A94EB7" w:rsidR="003262C9" w:rsidRPr="00FC5F29" w:rsidRDefault="00223F9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5965CDEC" w:rsidR="003262C9" w:rsidRPr="00FC5F29" w:rsidRDefault="00223F9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6FD5AC0C" w:rsidR="003262C9" w:rsidRPr="00FC5F29" w:rsidRDefault="00223F9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5B7459B9" w:rsidR="00133668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de </w:t>
      </w:r>
      <w:r w:rsidR="00223F9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223F9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garantizo que la entrega del bien o ejecución del servicio se realizará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A2F7B5" w14:textId="77777777" w:rsidR="009B7927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05AB01" w14:textId="77777777" w:rsidR="009B7927" w:rsidRPr="00FC5F29" w:rsidRDefault="009B7927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C46A495" w14:textId="77777777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C5EB454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EEC27E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942231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EF05B17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E3380F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2D1007" w14:textId="5C19FB90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04C63E66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87F7451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0A44247C" w:rsidR="00133668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="00537EC8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133668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 que, me abstengo de adoptar conductas, para que la convocante, induzcan o alteren las evaluaciones de las propuestas, el resultado del procedimiento</w:t>
      </w:r>
      <w:r w:rsidR="00133668" w:rsidRPr="00FC5F29">
        <w:rPr>
          <w:rFonts w:ascii="Arial" w:eastAsiaTheme="minorHAnsi" w:hAnsi="Arial" w:cs="Arial"/>
          <w:sz w:val="18"/>
          <w:szCs w:val="18"/>
          <w:lang w:eastAsia="en-US"/>
        </w:rPr>
        <w:t>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70B995" w14:textId="77777777" w:rsidR="009B7927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8C4153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F2E9BF" w14:textId="0C7F0C59" w:rsidR="0065333A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17FE0880" w14:textId="77777777" w:rsidR="0065333A" w:rsidRPr="00FC5F29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7AB786F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2BFD54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6E21BC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B2EFD6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A7A0AE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C48D30" w14:textId="6240331C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1165D120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4BB4FC6E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9245C3" w14:textId="49393B8D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7E7EB1" w:rsidRPr="00531518">
        <w:rPr>
          <w:rFonts w:ascii="Arial" w:eastAsiaTheme="minorHAnsi" w:hAnsi="Arial" w:cs="Arial"/>
          <w:sz w:val="18"/>
          <w:szCs w:val="18"/>
          <w:lang w:eastAsia="en-US"/>
        </w:rPr>
        <w:t>de</w:t>
      </w:r>
      <w:r w:rsidR="00537EC8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declaro bajo protesta de decir verdad, manifiesto que me obligo a no divulgar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="0065333A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</w:t>
      </w:r>
      <w:r w:rsidR="00537EC8">
        <w:rPr>
          <w:rFonts w:ascii="Arial" w:eastAsiaTheme="minorHAnsi" w:hAnsi="Arial" w:cs="Arial"/>
          <w:sz w:val="18"/>
          <w:szCs w:val="18"/>
          <w:lang w:eastAsia="en-US"/>
        </w:rPr>
        <w:t xml:space="preserve">a ser propiedad de la Instancia 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D531DC" w14:textId="77777777" w:rsidR="009B7927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E696F8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1DAB7F82" w14:textId="77777777" w:rsidR="0065333A" w:rsidRPr="00FC5F29" w:rsidRDefault="0065333A" w:rsidP="00537EC8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156A95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7E3B7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05AA99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F3A7DF5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FF265B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53AB2C" w14:textId="5875F66E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66FDB680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326F7060" w:rsidR="003262C9" w:rsidRPr="00FC5F29" w:rsidRDefault="00537EC8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9B792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4F4A96E2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NOS TRES PERSONAS No</w:t>
      </w:r>
      <w:r w:rsidR="00B6195B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</w:t>
      </w:r>
      <w:r w:rsidR="00537EC8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completo); bajo protesta de decir verdad, manifiesto que la empresa que represento, cuenta con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8B4260" w14:textId="77777777" w:rsidR="009B7927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87E5AC2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0F63757" w14:textId="672892F7" w:rsidR="0065333A" w:rsidRPr="00FC5F29" w:rsidRDefault="0065333A" w:rsidP="009B7927">
      <w:pPr>
        <w:autoSpaceDE w:val="0"/>
        <w:autoSpaceDN w:val="0"/>
        <w:adjustRightInd w:val="0"/>
        <w:jc w:val="center"/>
        <w:rPr>
          <w:szCs w:val="18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  <w:r w:rsidR="009B792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Pr="009B792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9D58F4" w14:textId="456A507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6F3411BD" w14:textId="77777777" w:rsidR="0065333A" w:rsidRPr="00FC5F29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6C66680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7579D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653E4B4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9ACDA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C8F0BF" w14:textId="241AED10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3F0A3D25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3AAC6ACA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1EEDAB8B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DF71E9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A CUANDO MENOS TRES PERSONAS No</w:t>
      </w:r>
      <w:r w:rsidR="00DF71E9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CESAVESLP-ITP/003/2025, PARA ADQUISICIÓN DE NOVALURON</w:t>
      </w:r>
      <w:r w:rsidR="00DF71E9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completo), en cumplimiento con lo que establece; bajo protesta de decir verdad manifiesto que el que suscribe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5E8EA68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5FFFE300" w:rsidR="0065333A" w:rsidRDefault="0065333A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59CFF27E" w14:textId="77777777" w:rsidR="0065333A" w:rsidRPr="00FC5F29" w:rsidRDefault="0065333A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B20903">
      <w:pPr>
        <w:autoSpaceDE w:val="0"/>
        <w:autoSpaceDN w:val="0"/>
        <w:adjustRightInd w:val="0"/>
        <w:spacing w:before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D5AA191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FB8EA4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4F9B05B" w14:textId="29D95E86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6DA28D5E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3E2C3847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02F542AD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procedimiento de </w:t>
      </w:r>
      <w:r w:rsidR="00DF71E9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</w:t>
      </w:r>
      <w:r w:rsidR="009B7927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A CUANDO MENOS TRES PERSONAS No</w:t>
      </w:r>
      <w:r w:rsidR="00DF71E9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 CESAVESLP-ITP/003/2025, PARA ADQUISICIÓN DE NOVALURON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 me comprometo a presentar fianza por el equivalente al 10% del monto total de la propuesta, en caso de resultar adjudicado, misma que se me devolverá, una vez que presente la fianza para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0BA6D7" w14:textId="77777777" w:rsidR="009B7927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0C3E3A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15DF5B8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31CF35A4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9A98B" w14:textId="25FA38F3" w:rsidR="004367D2" w:rsidRDefault="004367D2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679B12" w14:textId="20B4BE62" w:rsidR="004367D2" w:rsidRDefault="004367D2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F87BF5" w14:textId="67B85558" w:rsidR="004367D2" w:rsidRDefault="004367D2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AF0E07" w14:textId="77777777" w:rsidR="004367D2" w:rsidRPr="00FC5F29" w:rsidRDefault="004367D2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19A0B5" w14:textId="5836F66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96AAAC" w14:textId="621E74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19E21287" w14:textId="77777777" w:rsidR="0065333A" w:rsidRPr="00FC5F29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10ED8123" w14:textId="77777777" w:rsidR="0065333A" w:rsidRPr="00FC5F29" w:rsidRDefault="0065333A" w:rsidP="00B20903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4C1B6C2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68CE440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68B30621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4494C0E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4CBBE094" w:rsidR="003262C9" w:rsidRPr="00FC5F29" w:rsidRDefault="00DF71E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6313C9" w14:textId="77777777" w:rsidR="009B7927" w:rsidRDefault="009B7927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9FAC76F" w14:textId="77777777" w:rsidR="009B7927" w:rsidRPr="00FC5F29" w:rsidRDefault="009B7927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488AE3CC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</w:t>
      </w:r>
      <w:r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procedimiento </w:t>
      </w:r>
      <w:r w:rsidRPr="00531518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de </w:t>
      </w:r>
      <w:r w:rsidR="00DF71E9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MENOS TRES PERSONAS NO. CESAVESLP-ITP/003/2025, PARA ADQUISICIÓN DE NOVALURON</w:t>
      </w:r>
      <w:r w:rsidR="00DF71E9"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</w:t>
      </w:r>
      <w:r w:rsidR="0065333A" w:rsidRPr="009B4CBA">
        <w:rPr>
          <w:rFonts w:ascii="Arial" w:eastAsiaTheme="minorHAnsi" w:hAnsi="Arial" w:cs="Arial"/>
          <w:sz w:val="18"/>
          <w:szCs w:val="18"/>
          <w:lang w:eastAsia="en-US"/>
        </w:rPr>
        <w:t xml:space="preserve">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7F75C510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415F0A5" w14:textId="77777777" w:rsidR="00531518" w:rsidRPr="00FC5F29" w:rsidRDefault="00531518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0A824B9" w14:textId="77777777" w:rsidR="00B20903" w:rsidRDefault="00B20903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D84A88" w14:textId="0031C6E6" w:rsidR="0065333A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63B034EC" w14:textId="77777777" w:rsidR="0065333A" w:rsidRPr="00FC5F29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DE2AA4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BF646AE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254520D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D42328" w14:textId="77777777" w:rsidR="00C16D8E" w:rsidRDefault="00C16D8E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1D58CC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EE45303" w14:textId="77777777" w:rsidR="009B7927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438C8E" w14:textId="24402E04" w:rsidR="003262C9" w:rsidRPr="00FC5F29" w:rsidRDefault="000D424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16788A2A" w:rsidR="003262C9" w:rsidRPr="00FC5F29" w:rsidRDefault="000D424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5DF5BF30" w:rsidR="003262C9" w:rsidRPr="00FC5F29" w:rsidRDefault="000D424F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51902D" w14:textId="77777777" w:rsidR="009B7927" w:rsidRPr="00FC5F29" w:rsidRDefault="009B7927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6E709E8A" w:rsidR="0065333A" w:rsidRPr="00FC5F29" w:rsidRDefault="009B4CBA" w:rsidP="009B792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0D424F"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INVITACIÓN A CUANDO MENOS TRES PERSONAS NO. CESAVESLP-ITP/003/2025, PARA ADQUISICIÓN DE NOVALURON</w:t>
      </w:r>
      <w:r w:rsidRPr="0053151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,</w:t>
      </w:r>
      <w:r w:rsidRPr="0053151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5333A" w:rsidRPr="00531518">
        <w:rPr>
          <w:rFonts w:ascii="Arial" w:eastAsiaTheme="minorHAnsi" w:hAnsi="Arial" w:cs="Arial"/>
          <w:sz w:val="18"/>
          <w:szCs w:val="18"/>
          <w:lang w:eastAsia="en-US"/>
        </w:rPr>
        <w:t>yo (nombre completo), manifiesto bajo protesta de decir verdad que mi representada es de nacionalidad mexicana y q</w:t>
      </w:r>
      <w:r w:rsidR="0065333A" w:rsidRPr="00FC5F29">
        <w:rPr>
          <w:rFonts w:ascii="Arial" w:eastAsiaTheme="minorHAnsi" w:hAnsi="Arial" w:cs="Arial"/>
          <w:sz w:val="18"/>
          <w:szCs w:val="18"/>
          <w:lang w:eastAsia="en-US"/>
        </w:rPr>
        <w:t>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D06C00" w14:textId="77777777" w:rsidR="009B7927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4CC14F1" w14:textId="77777777" w:rsidR="009B7927" w:rsidRPr="00FC5F29" w:rsidRDefault="009B7927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headerReference w:type="default" r:id="rId11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DC44" w14:textId="77777777" w:rsidR="0045453B" w:rsidRDefault="0045453B" w:rsidP="00B54CA2">
      <w:r>
        <w:separator/>
      </w:r>
    </w:p>
  </w:endnote>
  <w:endnote w:type="continuationSeparator" w:id="0">
    <w:p w14:paraId="21FCA09F" w14:textId="77777777" w:rsidR="0045453B" w:rsidRDefault="0045453B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B23E" w14:textId="77777777" w:rsidR="0045453B" w:rsidRDefault="0045453B" w:rsidP="00B54CA2">
      <w:r>
        <w:separator/>
      </w:r>
    </w:p>
  </w:footnote>
  <w:footnote w:type="continuationSeparator" w:id="0">
    <w:p w14:paraId="2462CB3F" w14:textId="77777777" w:rsidR="0045453B" w:rsidRDefault="0045453B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F892" w14:textId="2BD6EB4B" w:rsidR="001C392B" w:rsidRPr="00B20903" w:rsidRDefault="001C392B" w:rsidP="0098726B">
    <w:pPr>
      <w:pStyle w:val="Encabezado"/>
      <w:rPr>
        <w:rFonts w:ascii="Arial" w:hAnsi="Arial" w:cs="Arial"/>
        <w:b/>
        <w:bCs/>
        <w:sz w:val="20"/>
        <w:szCs w:val="18"/>
      </w:rPr>
    </w:pPr>
    <w:r>
      <w:tab/>
    </w:r>
  </w:p>
  <w:p w14:paraId="57F2A0A2" w14:textId="6F0D593C" w:rsidR="001C392B" w:rsidRDefault="00D57901" w:rsidP="00D57901">
    <w:pPr>
      <w:pStyle w:val="Encabezado"/>
      <w:tabs>
        <w:tab w:val="clear" w:pos="4419"/>
        <w:tab w:val="clear" w:pos="8838"/>
        <w:tab w:val="left" w:pos="7596"/>
      </w:tabs>
    </w:pPr>
    <w:r>
      <w:tab/>
    </w:r>
  </w:p>
  <w:p w14:paraId="3F1AD4F6" w14:textId="61544EF8" w:rsidR="001C392B" w:rsidRDefault="001C392B" w:rsidP="00F41FD3">
    <w:pPr>
      <w:pStyle w:val="Encabezado"/>
      <w:tabs>
        <w:tab w:val="clear" w:pos="8838"/>
      </w:tabs>
    </w:pPr>
  </w:p>
  <w:p w14:paraId="6358B822" w14:textId="7A667D39" w:rsidR="001C392B" w:rsidRDefault="001C392B" w:rsidP="00F41FD3">
    <w:pPr>
      <w:pStyle w:val="Encabezado"/>
      <w:tabs>
        <w:tab w:val="clear" w:pos="8838"/>
      </w:tabs>
    </w:pPr>
  </w:p>
  <w:p w14:paraId="48DEDA95" w14:textId="77777777" w:rsidR="001C392B" w:rsidRPr="002A4000" w:rsidRDefault="001C392B" w:rsidP="00F41FD3">
    <w:pPr>
      <w:pStyle w:val="Encabezado"/>
      <w:tabs>
        <w:tab w:val="clear" w:pos="8838"/>
      </w:tabs>
      <w:rPr>
        <w:sz w:val="4"/>
      </w:rPr>
    </w:pPr>
  </w:p>
  <w:p w14:paraId="12551848" w14:textId="77777777" w:rsidR="00245AF0" w:rsidRPr="0098726B" w:rsidRDefault="00245AF0" w:rsidP="00F41FD3">
    <w:pPr>
      <w:pStyle w:val="Encabezado"/>
      <w:tabs>
        <w:tab w:val="clear" w:pos="8838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1391"/>
    <w:multiLevelType w:val="hybridMultilevel"/>
    <w:tmpl w:val="B0761760"/>
    <w:lvl w:ilvl="0" w:tplc="7518BCB4">
      <w:start w:val="1"/>
      <w:numFmt w:val="lowerLetter"/>
      <w:lvlText w:val="%1."/>
      <w:lvlJc w:val="left"/>
      <w:pPr>
        <w:ind w:left="14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105E20A4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12AB5954"/>
    <w:multiLevelType w:val="multilevel"/>
    <w:tmpl w:val="2892DFDC"/>
    <w:lvl w:ilvl="0">
      <w:start w:val="3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75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3" w15:restartNumberingAfterBreak="0">
    <w:nsid w:val="15A64724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21C52F6B"/>
    <w:multiLevelType w:val="multilevel"/>
    <w:tmpl w:val="C4CE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255D9"/>
    <w:multiLevelType w:val="hybridMultilevel"/>
    <w:tmpl w:val="E190F082"/>
    <w:lvl w:ilvl="0" w:tplc="7518BCB4">
      <w:start w:val="1"/>
      <w:numFmt w:val="lowerLetter"/>
      <w:lvlText w:val="%1."/>
      <w:lvlJc w:val="left"/>
      <w:pPr>
        <w:ind w:left="14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2BEC45F5"/>
    <w:multiLevelType w:val="hybridMultilevel"/>
    <w:tmpl w:val="25B852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5B39"/>
    <w:multiLevelType w:val="multilevel"/>
    <w:tmpl w:val="D150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B55C1"/>
    <w:multiLevelType w:val="multilevel"/>
    <w:tmpl w:val="3F9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62E4F"/>
    <w:multiLevelType w:val="hybridMultilevel"/>
    <w:tmpl w:val="857A2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14" w15:restartNumberingAfterBreak="0">
    <w:nsid w:val="3CD5655B"/>
    <w:multiLevelType w:val="multilevel"/>
    <w:tmpl w:val="53402EDE"/>
    <w:lvl w:ilvl="0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75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15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03447"/>
    <w:multiLevelType w:val="hybridMultilevel"/>
    <w:tmpl w:val="9D8C92BC"/>
    <w:lvl w:ilvl="0" w:tplc="0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8E52AD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8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1C55BC"/>
    <w:multiLevelType w:val="hybridMultilevel"/>
    <w:tmpl w:val="F084AD1C"/>
    <w:lvl w:ilvl="0" w:tplc="080A0017">
      <w:start w:val="1"/>
      <w:numFmt w:val="lowerLetter"/>
      <w:lvlText w:val="%1)"/>
      <w:lvlJc w:val="left"/>
      <w:pPr>
        <w:ind w:left="4330" w:hanging="360"/>
      </w:pPr>
    </w:lvl>
    <w:lvl w:ilvl="1" w:tplc="080A0019" w:tentative="1">
      <w:start w:val="1"/>
      <w:numFmt w:val="lowerLetter"/>
      <w:lvlText w:val="%2."/>
      <w:lvlJc w:val="left"/>
      <w:pPr>
        <w:ind w:left="5050" w:hanging="360"/>
      </w:pPr>
    </w:lvl>
    <w:lvl w:ilvl="2" w:tplc="080A001B" w:tentative="1">
      <w:start w:val="1"/>
      <w:numFmt w:val="lowerRoman"/>
      <w:lvlText w:val="%3."/>
      <w:lvlJc w:val="right"/>
      <w:pPr>
        <w:ind w:left="5770" w:hanging="180"/>
      </w:pPr>
    </w:lvl>
    <w:lvl w:ilvl="3" w:tplc="080A000F" w:tentative="1">
      <w:start w:val="1"/>
      <w:numFmt w:val="decimal"/>
      <w:lvlText w:val="%4."/>
      <w:lvlJc w:val="left"/>
      <w:pPr>
        <w:ind w:left="6490" w:hanging="360"/>
      </w:pPr>
    </w:lvl>
    <w:lvl w:ilvl="4" w:tplc="080A0019" w:tentative="1">
      <w:start w:val="1"/>
      <w:numFmt w:val="lowerLetter"/>
      <w:lvlText w:val="%5."/>
      <w:lvlJc w:val="left"/>
      <w:pPr>
        <w:ind w:left="7210" w:hanging="360"/>
      </w:pPr>
    </w:lvl>
    <w:lvl w:ilvl="5" w:tplc="080A001B" w:tentative="1">
      <w:start w:val="1"/>
      <w:numFmt w:val="lowerRoman"/>
      <w:lvlText w:val="%6."/>
      <w:lvlJc w:val="right"/>
      <w:pPr>
        <w:ind w:left="7930" w:hanging="180"/>
      </w:pPr>
    </w:lvl>
    <w:lvl w:ilvl="6" w:tplc="080A000F" w:tentative="1">
      <w:start w:val="1"/>
      <w:numFmt w:val="decimal"/>
      <w:lvlText w:val="%7."/>
      <w:lvlJc w:val="left"/>
      <w:pPr>
        <w:ind w:left="8650" w:hanging="360"/>
      </w:pPr>
    </w:lvl>
    <w:lvl w:ilvl="7" w:tplc="080A0019" w:tentative="1">
      <w:start w:val="1"/>
      <w:numFmt w:val="lowerLetter"/>
      <w:lvlText w:val="%8."/>
      <w:lvlJc w:val="left"/>
      <w:pPr>
        <w:ind w:left="9370" w:hanging="360"/>
      </w:pPr>
    </w:lvl>
    <w:lvl w:ilvl="8" w:tplc="08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7F46"/>
    <w:multiLevelType w:val="hybridMultilevel"/>
    <w:tmpl w:val="1CDEF174"/>
    <w:lvl w:ilvl="0" w:tplc="080A0017">
      <w:start w:val="1"/>
      <w:numFmt w:val="lowerLetter"/>
      <w:lvlText w:val="%1)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83224A9"/>
    <w:multiLevelType w:val="hybridMultilevel"/>
    <w:tmpl w:val="3412F440"/>
    <w:lvl w:ilvl="0" w:tplc="080A0017">
      <w:start w:val="1"/>
      <w:numFmt w:val="lowerLetter"/>
      <w:lvlText w:val="%1)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B403D06"/>
    <w:multiLevelType w:val="hybridMultilevel"/>
    <w:tmpl w:val="99F4CD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E7B5E"/>
    <w:multiLevelType w:val="hybridMultilevel"/>
    <w:tmpl w:val="1CDEF174"/>
    <w:lvl w:ilvl="0" w:tplc="080A0017">
      <w:start w:val="1"/>
      <w:numFmt w:val="lowerLetter"/>
      <w:lvlText w:val="%1)"/>
      <w:lvlJc w:val="left"/>
      <w:pPr>
        <w:ind w:left="1728" w:hanging="360"/>
      </w:pPr>
    </w:lvl>
    <w:lvl w:ilvl="1" w:tplc="080A0019" w:tentative="1">
      <w:start w:val="1"/>
      <w:numFmt w:val="lowerLetter"/>
      <w:lvlText w:val="%2."/>
      <w:lvlJc w:val="left"/>
      <w:pPr>
        <w:ind w:left="2448" w:hanging="360"/>
      </w:pPr>
    </w:lvl>
    <w:lvl w:ilvl="2" w:tplc="080A001B" w:tentative="1">
      <w:start w:val="1"/>
      <w:numFmt w:val="lowerRoman"/>
      <w:lvlText w:val="%3."/>
      <w:lvlJc w:val="right"/>
      <w:pPr>
        <w:ind w:left="3168" w:hanging="180"/>
      </w:pPr>
    </w:lvl>
    <w:lvl w:ilvl="3" w:tplc="080A000F" w:tentative="1">
      <w:start w:val="1"/>
      <w:numFmt w:val="decimal"/>
      <w:lvlText w:val="%4."/>
      <w:lvlJc w:val="left"/>
      <w:pPr>
        <w:ind w:left="3888" w:hanging="360"/>
      </w:pPr>
    </w:lvl>
    <w:lvl w:ilvl="4" w:tplc="080A0019" w:tentative="1">
      <w:start w:val="1"/>
      <w:numFmt w:val="lowerLetter"/>
      <w:lvlText w:val="%5."/>
      <w:lvlJc w:val="left"/>
      <w:pPr>
        <w:ind w:left="4608" w:hanging="360"/>
      </w:pPr>
    </w:lvl>
    <w:lvl w:ilvl="5" w:tplc="080A001B" w:tentative="1">
      <w:start w:val="1"/>
      <w:numFmt w:val="lowerRoman"/>
      <w:lvlText w:val="%6."/>
      <w:lvlJc w:val="right"/>
      <w:pPr>
        <w:ind w:left="5328" w:hanging="180"/>
      </w:pPr>
    </w:lvl>
    <w:lvl w:ilvl="6" w:tplc="080A000F" w:tentative="1">
      <w:start w:val="1"/>
      <w:numFmt w:val="decimal"/>
      <w:lvlText w:val="%7."/>
      <w:lvlJc w:val="left"/>
      <w:pPr>
        <w:ind w:left="6048" w:hanging="360"/>
      </w:pPr>
    </w:lvl>
    <w:lvl w:ilvl="7" w:tplc="080A0019" w:tentative="1">
      <w:start w:val="1"/>
      <w:numFmt w:val="lowerLetter"/>
      <w:lvlText w:val="%8."/>
      <w:lvlJc w:val="left"/>
      <w:pPr>
        <w:ind w:left="6768" w:hanging="360"/>
      </w:pPr>
    </w:lvl>
    <w:lvl w:ilvl="8" w:tplc="0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5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7FD0"/>
    <w:multiLevelType w:val="hybridMultilevel"/>
    <w:tmpl w:val="2D94C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090E"/>
    <w:multiLevelType w:val="hybridMultilevel"/>
    <w:tmpl w:val="FADA2B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26D18"/>
    <w:multiLevelType w:val="multilevel"/>
    <w:tmpl w:val="05C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8"/>
  </w:num>
  <w:num w:numId="5">
    <w:abstractNumId w:val="4"/>
  </w:num>
  <w:num w:numId="6">
    <w:abstractNumId w:val="11"/>
  </w:num>
  <w:num w:numId="7">
    <w:abstractNumId w:val="17"/>
  </w:num>
  <w:num w:numId="8">
    <w:abstractNumId w:val="16"/>
  </w:num>
  <w:num w:numId="9">
    <w:abstractNumId w:val="27"/>
  </w:num>
  <w:num w:numId="10">
    <w:abstractNumId w:val="25"/>
  </w:num>
  <w:num w:numId="11">
    <w:abstractNumId w:val="20"/>
  </w:num>
  <w:num w:numId="12">
    <w:abstractNumId w:val="26"/>
  </w:num>
  <w:num w:numId="13">
    <w:abstractNumId w:val="30"/>
  </w:num>
  <w:num w:numId="14">
    <w:abstractNumId w:val="8"/>
  </w:num>
  <w:num w:numId="15">
    <w:abstractNumId w:val="9"/>
  </w:num>
  <w:num w:numId="16">
    <w:abstractNumId w:val="5"/>
  </w:num>
  <w:num w:numId="17">
    <w:abstractNumId w:val="3"/>
  </w:num>
  <w:num w:numId="18">
    <w:abstractNumId w:val="6"/>
  </w:num>
  <w:num w:numId="19">
    <w:abstractNumId w:val="28"/>
  </w:num>
  <w:num w:numId="20">
    <w:abstractNumId w:val="10"/>
  </w:num>
  <w:num w:numId="21">
    <w:abstractNumId w:val="24"/>
  </w:num>
  <w:num w:numId="22">
    <w:abstractNumId w:val="1"/>
  </w:num>
  <w:num w:numId="23">
    <w:abstractNumId w:val="19"/>
  </w:num>
  <w:num w:numId="24">
    <w:abstractNumId w:val="0"/>
  </w:num>
  <w:num w:numId="25">
    <w:abstractNumId w:val="23"/>
  </w:num>
  <w:num w:numId="26">
    <w:abstractNumId w:val="7"/>
  </w:num>
  <w:num w:numId="27">
    <w:abstractNumId w:val="14"/>
  </w:num>
  <w:num w:numId="28">
    <w:abstractNumId w:val="2"/>
  </w:num>
  <w:num w:numId="29">
    <w:abstractNumId w:val="21"/>
  </w:num>
  <w:num w:numId="30">
    <w:abstractNumId w:val="29"/>
  </w:num>
  <w:num w:numId="3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D2"/>
    <w:rsid w:val="00003843"/>
    <w:rsid w:val="00003F2C"/>
    <w:rsid w:val="00011D05"/>
    <w:rsid w:val="0001263B"/>
    <w:rsid w:val="00012754"/>
    <w:rsid w:val="00013CFD"/>
    <w:rsid w:val="00016227"/>
    <w:rsid w:val="00016935"/>
    <w:rsid w:val="00032D6C"/>
    <w:rsid w:val="00043930"/>
    <w:rsid w:val="0004758C"/>
    <w:rsid w:val="000520B2"/>
    <w:rsid w:val="00052230"/>
    <w:rsid w:val="00062839"/>
    <w:rsid w:val="0006349D"/>
    <w:rsid w:val="000749D3"/>
    <w:rsid w:val="00080010"/>
    <w:rsid w:val="00087C2A"/>
    <w:rsid w:val="00096074"/>
    <w:rsid w:val="000A6F39"/>
    <w:rsid w:val="000B1799"/>
    <w:rsid w:val="000B7052"/>
    <w:rsid w:val="000D0424"/>
    <w:rsid w:val="000D119D"/>
    <w:rsid w:val="000D22F4"/>
    <w:rsid w:val="000D424F"/>
    <w:rsid w:val="000D6F71"/>
    <w:rsid w:val="000E123C"/>
    <w:rsid w:val="000F24A7"/>
    <w:rsid w:val="00101214"/>
    <w:rsid w:val="001122FB"/>
    <w:rsid w:val="001161EE"/>
    <w:rsid w:val="00120AA5"/>
    <w:rsid w:val="00123864"/>
    <w:rsid w:val="001255A1"/>
    <w:rsid w:val="0012782A"/>
    <w:rsid w:val="00133668"/>
    <w:rsid w:val="00141800"/>
    <w:rsid w:val="00141BF7"/>
    <w:rsid w:val="001445B5"/>
    <w:rsid w:val="00147FA6"/>
    <w:rsid w:val="001544AE"/>
    <w:rsid w:val="00175047"/>
    <w:rsid w:val="001941C2"/>
    <w:rsid w:val="001A31C6"/>
    <w:rsid w:val="001B32D5"/>
    <w:rsid w:val="001B3FB8"/>
    <w:rsid w:val="001B407A"/>
    <w:rsid w:val="001B7A1D"/>
    <w:rsid w:val="001C392B"/>
    <w:rsid w:val="001D763D"/>
    <w:rsid w:val="001E4092"/>
    <w:rsid w:val="002111BC"/>
    <w:rsid w:val="00223F97"/>
    <w:rsid w:val="00224EAA"/>
    <w:rsid w:val="00225CF7"/>
    <w:rsid w:val="00230390"/>
    <w:rsid w:val="002318DD"/>
    <w:rsid w:val="00231C7E"/>
    <w:rsid w:val="0023773C"/>
    <w:rsid w:val="002423A3"/>
    <w:rsid w:val="00243CBB"/>
    <w:rsid w:val="002449BD"/>
    <w:rsid w:val="00245AF0"/>
    <w:rsid w:val="00247003"/>
    <w:rsid w:val="002513B4"/>
    <w:rsid w:val="00252655"/>
    <w:rsid w:val="00280F5F"/>
    <w:rsid w:val="00293426"/>
    <w:rsid w:val="002A034F"/>
    <w:rsid w:val="002A4000"/>
    <w:rsid w:val="002A61C2"/>
    <w:rsid w:val="002A6AF2"/>
    <w:rsid w:val="002A7A16"/>
    <w:rsid w:val="002A7C3B"/>
    <w:rsid w:val="002C6516"/>
    <w:rsid w:val="002D4674"/>
    <w:rsid w:val="002E02B9"/>
    <w:rsid w:val="002E4701"/>
    <w:rsid w:val="002F208F"/>
    <w:rsid w:val="003234DA"/>
    <w:rsid w:val="003262C9"/>
    <w:rsid w:val="0035225A"/>
    <w:rsid w:val="00355380"/>
    <w:rsid w:val="00360229"/>
    <w:rsid w:val="00370B36"/>
    <w:rsid w:val="0037418E"/>
    <w:rsid w:val="0037448E"/>
    <w:rsid w:val="0038140F"/>
    <w:rsid w:val="0038289B"/>
    <w:rsid w:val="00383F19"/>
    <w:rsid w:val="003856AA"/>
    <w:rsid w:val="00392F14"/>
    <w:rsid w:val="00393B4C"/>
    <w:rsid w:val="003D18AA"/>
    <w:rsid w:val="003D712E"/>
    <w:rsid w:val="00413EE9"/>
    <w:rsid w:val="004145C2"/>
    <w:rsid w:val="00423226"/>
    <w:rsid w:val="00435E43"/>
    <w:rsid w:val="004367D2"/>
    <w:rsid w:val="00436C4F"/>
    <w:rsid w:val="00437A63"/>
    <w:rsid w:val="0044584E"/>
    <w:rsid w:val="00453B9B"/>
    <w:rsid w:val="0045453B"/>
    <w:rsid w:val="00455B9E"/>
    <w:rsid w:val="004673E8"/>
    <w:rsid w:val="00470694"/>
    <w:rsid w:val="00486392"/>
    <w:rsid w:val="00491ED4"/>
    <w:rsid w:val="004A4C9E"/>
    <w:rsid w:val="004A5317"/>
    <w:rsid w:val="004B5281"/>
    <w:rsid w:val="004B6752"/>
    <w:rsid w:val="004C05FE"/>
    <w:rsid w:val="004C0676"/>
    <w:rsid w:val="004C4A65"/>
    <w:rsid w:val="004C7EA0"/>
    <w:rsid w:val="004D19AB"/>
    <w:rsid w:val="004F776F"/>
    <w:rsid w:val="00505605"/>
    <w:rsid w:val="00512631"/>
    <w:rsid w:val="005146B9"/>
    <w:rsid w:val="005300A1"/>
    <w:rsid w:val="00531518"/>
    <w:rsid w:val="00537EC8"/>
    <w:rsid w:val="0054102C"/>
    <w:rsid w:val="00544C21"/>
    <w:rsid w:val="00544DF1"/>
    <w:rsid w:val="00563487"/>
    <w:rsid w:val="005741DF"/>
    <w:rsid w:val="00574B4F"/>
    <w:rsid w:val="0058328D"/>
    <w:rsid w:val="00591D83"/>
    <w:rsid w:val="00592531"/>
    <w:rsid w:val="0059256A"/>
    <w:rsid w:val="005A70A7"/>
    <w:rsid w:val="005B47E1"/>
    <w:rsid w:val="005C762D"/>
    <w:rsid w:val="005D640E"/>
    <w:rsid w:val="005D6458"/>
    <w:rsid w:val="005D6518"/>
    <w:rsid w:val="005F35E8"/>
    <w:rsid w:val="006032F2"/>
    <w:rsid w:val="00605D7F"/>
    <w:rsid w:val="0061472C"/>
    <w:rsid w:val="006202A9"/>
    <w:rsid w:val="006338D7"/>
    <w:rsid w:val="00641C42"/>
    <w:rsid w:val="006459A2"/>
    <w:rsid w:val="0065333A"/>
    <w:rsid w:val="00661EE0"/>
    <w:rsid w:val="00665D54"/>
    <w:rsid w:val="00667735"/>
    <w:rsid w:val="00682E65"/>
    <w:rsid w:val="00692237"/>
    <w:rsid w:val="0069673B"/>
    <w:rsid w:val="006A2B09"/>
    <w:rsid w:val="006A5E8E"/>
    <w:rsid w:val="006A7076"/>
    <w:rsid w:val="006B4C58"/>
    <w:rsid w:val="006C5A53"/>
    <w:rsid w:val="006E0796"/>
    <w:rsid w:val="006E0F56"/>
    <w:rsid w:val="006E12F3"/>
    <w:rsid w:val="006E2BA8"/>
    <w:rsid w:val="006F1B60"/>
    <w:rsid w:val="006F30E7"/>
    <w:rsid w:val="006F360E"/>
    <w:rsid w:val="00701BDC"/>
    <w:rsid w:val="007030A1"/>
    <w:rsid w:val="00704961"/>
    <w:rsid w:val="00721B8D"/>
    <w:rsid w:val="00727583"/>
    <w:rsid w:val="00743835"/>
    <w:rsid w:val="007540F0"/>
    <w:rsid w:val="00757523"/>
    <w:rsid w:val="0076171B"/>
    <w:rsid w:val="00764261"/>
    <w:rsid w:val="00764DD3"/>
    <w:rsid w:val="00775302"/>
    <w:rsid w:val="007A0FCF"/>
    <w:rsid w:val="007A16D6"/>
    <w:rsid w:val="007A4FE4"/>
    <w:rsid w:val="007A7F88"/>
    <w:rsid w:val="007B5623"/>
    <w:rsid w:val="007C1532"/>
    <w:rsid w:val="007C288C"/>
    <w:rsid w:val="007D6D41"/>
    <w:rsid w:val="007E1F5D"/>
    <w:rsid w:val="007E7EB1"/>
    <w:rsid w:val="00806D9D"/>
    <w:rsid w:val="00830824"/>
    <w:rsid w:val="008367B2"/>
    <w:rsid w:val="00837277"/>
    <w:rsid w:val="00866A71"/>
    <w:rsid w:val="00867079"/>
    <w:rsid w:val="00871671"/>
    <w:rsid w:val="0088041F"/>
    <w:rsid w:val="00881F2B"/>
    <w:rsid w:val="00887513"/>
    <w:rsid w:val="008978C6"/>
    <w:rsid w:val="008B5809"/>
    <w:rsid w:val="008C3120"/>
    <w:rsid w:val="008D3F04"/>
    <w:rsid w:val="008D49CA"/>
    <w:rsid w:val="008E49AD"/>
    <w:rsid w:val="008E5643"/>
    <w:rsid w:val="008F1C52"/>
    <w:rsid w:val="008F2019"/>
    <w:rsid w:val="008F6C76"/>
    <w:rsid w:val="009373E0"/>
    <w:rsid w:val="00937ADF"/>
    <w:rsid w:val="00937D73"/>
    <w:rsid w:val="009472F2"/>
    <w:rsid w:val="0095285D"/>
    <w:rsid w:val="009572AA"/>
    <w:rsid w:val="00973DA6"/>
    <w:rsid w:val="009769BB"/>
    <w:rsid w:val="0098726B"/>
    <w:rsid w:val="00990D1D"/>
    <w:rsid w:val="0099164A"/>
    <w:rsid w:val="009B0B52"/>
    <w:rsid w:val="009B2607"/>
    <w:rsid w:val="009B4CBA"/>
    <w:rsid w:val="009B7927"/>
    <w:rsid w:val="009C008F"/>
    <w:rsid w:val="009C0D2B"/>
    <w:rsid w:val="009C1127"/>
    <w:rsid w:val="009C6F25"/>
    <w:rsid w:val="009D376B"/>
    <w:rsid w:val="009D4F43"/>
    <w:rsid w:val="009E1A3D"/>
    <w:rsid w:val="009E3F51"/>
    <w:rsid w:val="009E52AE"/>
    <w:rsid w:val="009F41C3"/>
    <w:rsid w:val="00A077BD"/>
    <w:rsid w:val="00A1366D"/>
    <w:rsid w:val="00A34F35"/>
    <w:rsid w:val="00A36700"/>
    <w:rsid w:val="00A414D8"/>
    <w:rsid w:val="00A42AD2"/>
    <w:rsid w:val="00A441B8"/>
    <w:rsid w:val="00A452B0"/>
    <w:rsid w:val="00A506BF"/>
    <w:rsid w:val="00A50C26"/>
    <w:rsid w:val="00A50E51"/>
    <w:rsid w:val="00A60183"/>
    <w:rsid w:val="00A6193C"/>
    <w:rsid w:val="00A63F9F"/>
    <w:rsid w:val="00A808F7"/>
    <w:rsid w:val="00A84198"/>
    <w:rsid w:val="00A9600E"/>
    <w:rsid w:val="00AA03C1"/>
    <w:rsid w:val="00AA2874"/>
    <w:rsid w:val="00AA3E21"/>
    <w:rsid w:val="00AA61E7"/>
    <w:rsid w:val="00AB0842"/>
    <w:rsid w:val="00AB2C9D"/>
    <w:rsid w:val="00AC0304"/>
    <w:rsid w:val="00AC0DD8"/>
    <w:rsid w:val="00AE41CB"/>
    <w:rsid w:val="00AE65B2"/>
    <w:rsid w:val="00B043C2"/>
    <w:rsid w:val="00B04BCD"/>
    <w:rsid w:val="00B1023E"/>
    <w:rsid w:val="00B110A7"/>
    <w:rsid w:val="00B14CB5"/>
    <w:rsid w:val="00B171E3"/>
    <w:rsid w:val="00B20903"/>
    <w:rsid w:val="00B22958"/>
    <w:rsid w:val="00B26C05"/>
    <w:rsid w:val="00B3279A"/>
    <w:rsid w:val="00B542D8"/>
    <w:rsid w:val="00B54CA2"/>
    <w:rsid w:val="00B6195B"/>
    <w:rsid w:val="00B63AA3"/>
    <w:rsid w:val="00B642C7"/>
    <w:rsid w:val="00B64482"/>
    <w:rsid w:val="00B64A31"/>
    <w:rsid w:val="00B714E5"/>
    <w:rsid w:val="00B87482"/>
    <w:rsid w:val="00BA0184"/>
    <w:rsid w:val="00BA19E4"/>
    <w:rsid w:val="00BA5446"/>
    <w:rsid w:val="00BB2930"/>
    <w:rsid w:val="00BB2DB1"/>
    <w:rsid w:val="00BB551F"/>
    <w:rsid w:val="00BC010C"/>
    <w:rsid w:val="00BC098D"/>
    <w:rsid w:val="00BC5C84"/>
    <w:rsid w:val="00BD5209"/>
    <w:rsid w:val="00BD5BCF"/>
    <w:rsid w:val="00BE1760"/>
    <w:rsid w:val="00BE5DF5"/>
    <w:rsid w:val="00BE7B46"/>
    <w:rsid w:val="00BE7C44"/>
    <w:rsid w:val="00BF1BD7"/>
    <w:rsid w:val="00C03535"/>
    <w:rsid w:val="00C070E9"/>
    <w:rsid w:val="00C13065"/>
    <w:rsid w:val="00C15254"/>
    <w:rsid w:val="00C159D0"/>
    <w:rsid w:val="00C16D8E"/>
    <w:rsid w:val="00C20B60"/>
    <w:rsid w:val="00C3047A"/>
    <w:rsid w:val="00C36427"/>
    <w:rsid w:val="00C37503"/>
    <w:rsid w:val="00C413E9"/>
    <w:rsid w:val="00C44870"/>
    <w:rsid w:val="00C5021F"/>
    <w:rsid w:val="00C50D9E"/>
    <w:rsid w:val="00C57BAA"/>
    <w:rsid w:val="00C65153"/>
    <w:rsid w:val="00C72977"/>
    <w:rsid w:val="00C75C50"/>
    <w:rsid w:val="00C75FB9"/>
    <w:rsid w:val="00C81C72"/>
    <w:rsid w:val="00C933C3"/>
    <w:rsid w:val="00C94F4C"/>
    <w:rsid w:val="00CB0E82"/>
    <w:rsid w:val="00CC2251"/>
    <w:rsid w:val="00CC3D9E"/>
    <w:rsid w:val="00CE5015"/>
    <w:rsid w:val="00CE51D7"/>
    <w:rsid w:val="00CF4A57"/>
    <w:rsid w:val="00CF6413"/>
    <w:rsid w:val="00D01096"/>
    <w:rsid w:val="00D04BAD"/>
    <w:rsid w:val="00D12988"/>
    <w:rsid w:val="00D1671A"/>
    <w:rsid w:val="00D16830"/>
    <w:rsid w:val="00D275A6"/>
    <w:rsid w:val="00D32977"/>
    <w:rsid w:val="00D3656E"/>
    <w:rsid w:val="00D513C9"/>
    <w:rsid w:val="00D51A0D"/>
    <w:rsid w:val="00D56F1B"/>
    <w:rsid w:val="00D57901"/>
    <w:rsid w:val="00D60D40"/>
    <w:rsid w:val="00D62491"/>
    <w:rsid w:val="00D66F8A"/>
    <w:rsid w:val="00D71066"/>
    <w:rsid w:val="00D77D6B"/>
    <w:rsid w:val="00D85083"/>
    <w:rsid w:val="00D86C4D"/>
    <w:rsid w:val="00DB2F44"/>
    <w:rsid w:val="00DB668B"/>
    <w:rsid w:val="00DD3068"/>
    <w:rsid w:val="00DD4392"/>
    <w:rsid w:val="00DE2AA4"/>
    <w:rsid w:val="00DE70A7"/>
    <w:rsid w:val="00DF71E9"/>
    <w:rsid w:val="00E05221"/>
    <w:rsid w:val="00E110D8"/>
    <w:rsid w:val="00E17CF2"/>
    <w:rsid w:val="00E30ABA"/>
    <w:rsid w:val="00E444ED"/>
    <w:rsid w:val="00E5300A"/>
    <w:rsid w:val="00E5731F"/>
    <w:rsid w:val="00E66202"/>
    <w:rsid w:val="00E71F9E"/>
    <w:rsid w:val="00E8038B"/>
    <w:rsid w:val="00EA13AA"/>
    <w:rsid w:val="00EB1879"/>
    <w:rsid w:val="00EB4F50"/>
    <w:rsid w:val="00ED1B96"/>
    <w:rsid w:val="00EE0612"/>
    <w:rsid w:val="00EE0FBD"/>
    <w:rsid w:val="00F1628A"/>
    <w:rsid w:val="00F17805"/>
    <w:rsid w:val="00F205B6"/>
    <w:rsid w:val="00F22C15"/>
    <w:rsid w:val="00F24756"/>
    <w:rsid w:val="00F27D4D"/>
    <w:rsid w:val="00F31C7A"/>
    <w:rsid w:val="00F353A1"/>
    <w:rsid w:val="00F35BBC"/>
    <w:rsid w:val="00F41FD3"/>
    <w:rsid w:val="00F4562B"/>
    <w:rsid w:val="00F46DB1"/>
    <w:rsid w:val="00F479A0"/>
    <w:rsid w:val="00F534EA"/>
    <w:rsid w:val="00F67D33"/>
    <w:rsid w:val="00F84842"/>
    <w:rsid w:val="00F92AA3"/>
    <w:rsid w:val="00FB08AF"/>
    <w:rsid w:val="00FC3F8B"/>
    <w:rsid w:val="00FC434B"/>
    <w:rsid w:val="00FC5152"/>
    <w:rsid w:val="00FC5F29"/>
    <w:rsid w:val="00FD4A17"/>
    <w:rsid w:val="00FE573F"/>
    <w:rsid w:val="00FF06F9"/>
    <w:rsid w:val="08B3B509"/>
    <w:rsid w:val="13837A5B"/>
    <w:rsid w:val="1507ED39"/>
    <w:rsid w:val="15974DAB"/>
    <w:rsid w:val="180B1403"/>
    <w:rsid w:val="19DE5DEC"/>
    <w:rsid w:val="1C293C88"/>
    <w:rsid w:val="1CEC5762"/>
    <w:rsid w:val="1F2C0DE7"/>
    <w:rsid w:val="1FFAC439"/>
    <w:rsid w:val="28603C53"/>
    <w:rsid w:val="29310D58"/>
    <w:rsid w:val="2D21F88F"/>
    <w:rsid w:val="2F66B6F7"/>
    <w:rsid w:val="30FD6211"/>
    <w:rsid w:val="32085FEC"/>
    <w:rsid w:val="32CA73BC"/>
    <w:rsid w:val="365AC4BC"/>
    <w:rsid w:val="38F81F3C"/>
    <w:rsid w:val="3BDA6593"/>
    <w:rsid w:val="4904B28C"/>
    <w:rsid w:val="4F3ECEF5"/>
    <w:rsid w:val="5220A236"/>
    <w:rsid w:val="529769E5"/>
    <w:rsid w:val="5619F2A2"/>
    <w:rsid w:val="5725206E"/>
    <w:rsid w:val="62D81C7B"/>
    <w:rsid w:val="677F5208"/>
    <w:rsid w:val="716E8A7C"/>
    <w:rsid w:val="71DBDF4B"/>
    <w:rsid w:val="7D30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docId w15:val="{48AD412C-A19E-4BB5-99EE-C205165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1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1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74B4F"/>
    <w:rPr>
      <w:b/>
      <w:bCs/>
    </w:rPr>
  </w:style>
  <w:style w:type="character" w:customStyle="1" w:styleId="uv3um">
    <w:name w:val="uv3um"/>
    <w:basedOn w:val="Fuentedeprrafopredeter"/>
    <w:rsid w:val="00574B4F"/>
  </w:style>
  <w:style w:type="character" w:customStyle="1" w:styleId="oxzekf">
    <w:name w:val="oxzekf"/>
    <w:basedOn w:val="Fuentedeprrafopredeter"/>
    <w:rsid w:val="002111BC"/>
  </w:style>
  <w:style w:type="paragraph" w:styleId="Textoindependiente">
    <w:name w:val="Body Text"/>
    <w:basedOn w:val="Normal"/>
    <w:link w:val="TextoindependienteCar"/>
    <w:uiPriority w:val="1"/>
    <w:qFormat/>
    <w:rsid w:val="00B043C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43C2"/>
    <w:rPr>
      <w:rFonts w:ascii="Arial" w:eastAsia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0676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562B"/>
    <w:rPr>
      <w:rFonts w:ascii="Times New Roman" w:hAnsi="Times New Roman"/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56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1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2815D27-F6F5-4862-B92F-A84453E3A1B5}">
    <t:Anchor>
      <t:Comment id="966123522"/>
    </t:Anchor>
    <t:History>
      <t:Event id="{61F53651-089D-4327-AB2A-48F86A177EC2}" time="2025-10-27T19:26:23.816Z">
        <t:Attribution userId="S::pablo.bremont.i@senasica.gob.mx::415d6af6-d56d-4fc2-8521-fb9a1dfce090" userProvider="AD" userName="Pablo Mauricio Bremont Ballados"/>
        <t:Anchor>
          <t:Comment id="966123522"/>
        </t:Anchor>
        <t:Create/>
      </t:Event>
      <t:Event id="{44BFF270-C145-43B2-9EEA-DF0CC3AC051B}" time="2025-10-27T19:26:23.816Z">
        <t:Attribution userId="S::pablo.bremont.i@senasica.gob.mx::415d6af6-d56d-4fc2-8521-fb9a1dfce090" userProvider="AD" userName="Pablo Mauricio Bremont Ballados"/>
        <t:Anchor>
          <t:Comment id="966123522"/>
        </t:Anchor>
        <t:Assign userId="S::chrystian.martinez.i@senasica.gob.mx::7bc3760f-284a-4407-a9c5-6735130440fc" userProvider="AD" userName="Chrystian Martínez Ruiz"/>
      </t:Event>
      <t:Event id="{34D9A918-5441-4DDB-B3EC-62E0238669D6}" time="2025-10-27T19:26:23.816Z">
        <t:Attribution userId="S::pablo.bremont.i@senasica.gob.mx::415d6af6-d56d-4fc2-8521-fb9a1dfce090" userProvider="AD" userName="Pablo Mauricio Bremont Ballados"/>
        <t:Anchor>
          <t:Comment id="966123522"/>
        </t:Anchor>
        <t:SetTitle title="La IM, no tiene observaciones? cuál es el origen del producto? @Chrystian Martínez Ruiz"/>
      </t:Event>
      <t:Event id="{DEB82AF0-E44C-4E24-8987-695AB3FDA4E4}" time="2025-10-27T23:03:48.651Z">
        <t:Attribution userId="S::chrystian.martinez.i@senasica.gob.mx::7bc3760f-284a-4407-a9c5-6735130440fc" userProvider="AD" userName="Chrystian Martínez Ruiz"/>
        <t:Progress percentComplete="100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customXml/itemProps2.xml><?xml version="1.0" encoding="utf-8"?>
<ds:datastoreItem xmlns:ds="http://schemas.openxmlformats.org/officeDocument/2006/customXml" ds:itemID="{1CAFB7FB-D7C4-4B86-91BA-23840A772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1850</Words>
  <Characters>10177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Servicio Administrador</cp:lastModifiedBy>
  <cp:revision>3</cp:revision>
  <cp:lastPrinted>2025-11-21T00:22:00Z</cp:lastPrinted>
  <dcterms:created xsi:type="dcterms:W3CDTF">2025-11-21T00:22:00Z</dcterms:created>
  <dcterms:modified xsi:type="dcterms:W3CDTF">2025-11-21T00:23:00Z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